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8"/>
      </w:tblGrid>
      <w:tr w:rsidR="009A36A8" w:rsidRPr="008B1E29" w14:paraId="1C792D55" w14:textId="77777777" w:rsidTr="00E039C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14:paraId="5D1BDED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14:paraId="1140846F" w14:textId="2F3D7A84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Порядку уведомления Председателя ТИК № </w:t>
            </w:r>
            <w:r w:rsidR="00013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14:paraId="73255975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факте обращения в целях склонения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гражданских</w:t>
            </w:r>
          </w:p>
          <w:p w14:paraId="7AE5D41D" w14:textId="4AECCAD4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служащих аппарата ТИК № </w:t>
            </w:r>
            <w:r w:rsidR="00013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совершению</w:t>
            </w:r>
          </w:p>
          <w:p w14:paraId="5E074B0E" w14:textId="77777777" w:rsidR="009A36A8" w:rsidRPr="005C438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коррупционного правонарушения</w:t>
            </w:r>
          </w:p>
          <w:p w14:paraId="58D72EED" w14:textId="77777777" w:rsidR="009A36A8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3027F1" w14:textId="77777777" w:rsidR="009A36A8" w:rsidRPr="00F3650B" w:rsidRDefault="009A36A8" w:rsidP="00E039C9">
            <w:pPr>
              <w:autoSpaceDE w:val="0"/>
              <w:autoSpaceDN w:val="0"/>
              <w:adjustRightInd w:val="0"/>
              <w:spacing w:after="12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CCD51E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УВЕДОМЛЕНИЕ</w:t>
      </w:r>
    </w:p>
    <w:p w14:paraId="2018C56E" w14:textId="74458A5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факте обращения в целях склонения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гражданских служащих аппарата ТИК № </w:t>
      </w:r>
      <w:r w:rsidR="000131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CB706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совершению коррупционного правонарушения</w:t>
      </w:r>
    </w:p>
    <w:p w14:paraId="715AC53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</w:tblGrid>
      <w:tr w:rsidR="009A36A8" w:rsidRPr="008B1E29" w14:paraId="7F9343A2" w14:textId="77777777" w:rsidTr="00E039C9"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14:paraId="424D5215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Председателю</w:t>
            </w:r>
          </w:p>
          <w:p w14:paraId="2B52CDF7" w14:textId="77777777" w:rsidR="009A36A8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Территориальной избирательной </w:t>
            </w:r>
          </w:p>
          <w:p w14:paraId="22B44A82" w14:textId="67DCFCAB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комиссии № </w:t>
            </w:r>
            <w:r w:rsidR="00013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14:paraId="799B2587" w14:textId="77777777" w:rsidR="009A36A8" w:rsidRPr="00E42B9A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4FFBB71C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14:paraId="06AC8BCF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47C477D" w14:textId="77777777" w:rsidR="009A36A8" w:rsidRPr="00600EBF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600E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(должность)</w:t>
            </w:r>
          </w:p>
          <w:p w14:paraId="4ECF3E3B" w14:textId="77777777" w:rsidR="009A36A8" w:rsidRPr="00CB7063" w:rsidRDefault="009A36A8" w:rsidP="00E0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F9694C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5ED5E0D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(указывается Ф.И.О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., должность, все известные сведения о физическом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(юридическом) лице, склоняющем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к правонарушению)</w:t>
      </w:r>
    </w:p>
    <w:p w14:paraId="4E20914B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272D29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2. Склонение к правонарушению производилось в целях осуществления мною 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14:paraId="1A06F894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(описываются действия (без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действие), которые предлагается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совершить) </w:t>
      </w:r>
    </w:p>
    <w:p w14:paraId="187AFEF0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3075E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3. Склонение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правонарушению осуществлялось 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посредством ___________</w:t>
      </w:r>
    </w:p>
    <w:p w14:paraId="408E743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340E593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(способ склонения: подкуп, угроза, обман, насилие, обещание и т.д.)</w:t>
      </w:r>
    </w:p>
    <w:p w14:paraId="2581AC5C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E184A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4. Склонение к правонарушению произошло в 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 xml:space="preserve">   «____»________ 20__ г.</w:t>
      </w:r>
    </w:p>
    <w:p w14:paraId="69B6CB0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(время)   </w:t>
      </w:r>
    </w:p>
    <w:p w14:paraId="249817B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_________________________________________________________________</w:t>
      </w:r>
    </w:p>
    <w:p w14:paraId="79D2ECEB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(город, адрес)</w:t>
      </w:r>
    </w:p>
    <w:p w14:paraId="2BD7F5F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041C0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4DA">
        <w:rPr>
          <w:rFonts w:ascii="Times New Roman" w:eastAsia="Times New Roman" w:hAnsi="Times New Roman"/>
          <w:sz w:val="24"/>
          <w:szCs w:val="24"/>
          <w:lang w:eastAsia="ru-RU"/>
        </w:rPr>
        <w:t>5. Склонение к правонарушению производилось ________________________</w:t>
      </w:r>
    </w:p>
    <w:p w14:paraId="13B36EAB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5A945D9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(обстоятельства обращения: телефонный разговор, личная встреча, почта и др.)</w:t>
      </w:r>
    </w:p>
    <w:p w14:paraId="29E98AB9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7B9C77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6. ________________________________________________________________</w:t>
      </w:r>
    </w:p>
    <w:p w14:paraId="442E8973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наличии договоренностей или об отказе принять предложение)</w:t>
      </w:r>
    </w:p>
    <w:p w14:paraId="485BE34F" w14:textId="77777777" w:rsidR="009A36A8" w:rsidRPr="00B3452A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2C2212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7. ________________________________________________________________</w:t>
      </w:r>
    </w:p>
    <w:p w14:paraId="2023D43F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(дополнительная информация, которую гражданский служащий </w:t>
      </w:r>
    </w:p>
    <w:p w14:paraId="19924836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считает необходимым сообщить)</w:t>
      </w:r>
    </w:p>
    <w:p w14:paraId="1BE8F27F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8. ________________________________________________________________</w:t>
      </w:r>
    </w:p>
    <w:p w14:paraId="52ABB26D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14:paraId="1FE8D398" w14:textId="77777777" w:rsidR="009A36A8" w:rsidRPr="00CB7063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06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                          __________________</w:t>
      </w:r>
    </w:p>
    <w:p w14:paraId="420A3972" w14:textId="77777777" w:rsidR="009A36A8" w:rsidRPr="003524DA" w:rsidRDefault="009A36A8" w:rsidP="009A3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 xml:space="preserve">      (дата заполнения уведомления)                               </w:t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524DA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14:paraId="2EF19D03" w14:textId="77777777" w:rsidR="002145EF" w:rsidRDefault="002145EF"/>
    <w:sectPr w:rsidR="0021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EF"/>
    <w:rsid w:val="000131A4"/>
    <w:rsid w:val="002145EF"/>
    <w:rsid w:val="009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1BE5"/>
  <w15:chartTrackingRefBased/>
  <w15:docId w15:val="{ADB2FF80-B4E1-4940-BE24-F6B7B475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6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TIK56-specPC</cp:lastModifiedBy>
  <cp:revision>3</cp:revision>
  <dcterms:created xsi:type="dcterms:W3CDTF">2020-12-10T12:18:00Z</dcterms:created>
  <dcterms:modified xsi:type="dcterms:W3CDTF">2020-12-21T17:38:00Z</dcterms:modified>
</cp:coreProperties>
</file>